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74" w:rsidRDefault="002812BB" w:rsidP="00E92974">
      <w:pPr>
        <w:pStyle w:val="Overskrift1"/>
        <w:rPr>
          <w:rFonts w:eastAsia="Times New Roman"/>
          <w:sz w:val="36"/>
          <w:szCs w:val="36"/>
          <w:lang w:eastAsia="da-DK"/>
        </w:rPr>
      </w:pPr>
      <w:r w:rsidRPr="00647F0F">
        <w:rPr>
          <w:rFonts w:eastAsia="Times New Roman"/>
          <w:sz w:val="36"/>
          <w:szCs w:val="36"/>
          <w:lang w:eastAsia="da-DK"/>
        </w:rPr>
        <w:t>Individuelle stress-rådgivningssamtaler</w:t>
      </w:r>
    </w:p>
    <w:p w:rsidR="00322A2B" w:rsidRPr="00322A2B" w:rsidRDefault="00322A2B" w:rsidP="00322A2B">
      <w:pPr>
        <w:rPr>
          <w:lang w:eastAsia="da-DK"/>
        </w:rPr>
      </w:pPr>
    </w:p>
    <w:p w:rsidR="00E92974" w:rsidRPr="00E92974" w:rsidRDefault="00E92974" w:rsidP="00E92974">
      <w:pPr>
        <w:rPr>
          <w:rFonts w:ascii="Arial" w:hAnsi="Arial" w:cs="Arial"/>
          <w:sz w:val="24"/>
          <w:szCs w:val="24"/>
          <w:lang w:eastAsia="da-DK"/>
        </w:rPr>
      </w:pPr>
      <w:r w:rsidRPr="00E929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Hvis du har mistanke om, at du har stress, så har du det højst sandsynligt. Hvordan ser din hverdag ud? Har du indsigt i dine reaktionsmønstre, når du er stresset?</w:t>
      </w:r>
    </w:p>
    <w:p w:rsidR="00217DB0" w:rsidRPr="00322A2B" w:rsidRDefault="00E92974" w:rsidP="00217DB0">
      <w:pPr>
        <w:spacing w:before="100" w:beforeAutospacing="1" w:after="100" w:afterAutospacing="1" w:line="288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</w:pPr>
      <w:r w:rsidRPr="00322A2B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Jeg kan tilbyde dig</w:t>
      </w:r>
      <w:r w:rsidR="00217DB0" w:rsidRPr="00322A2B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 xml:space="preserve"> følgende:</w:t>
      </w:r>
    </w:p>
    <w:p w:rsidR="00217DB0" w:rsidRDefault="002812BB" w:rsidP="002812BB">
      <w:pPr>
        <w:pStyle w:val="Listeafsnit"/>
        <w:numPr>
          <w:ilvl w:val="0"/>
          <w:numId w:val="1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217DB0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Grundlæggende viden om stress: Hvordan,</w:t>
      </w:r>
      <w:r w:rsidR="00217DB0" w:rsidRPr="00217DB0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hvornår og hvorfor den opstår</w:t>
      </w:r>
    </w:p>
    <w:p w:rsidR="002812BB" w:rsidRPr="00217DB0" w:rsidRDefault="002812BB" w:rsidP="002812BB">
      <w:pPr>
        <w:pStyle w:val="Listeafsnit"/>
        <w:numPr>
          <w:ilvl w:val="0"/>
          <w:numId w:val="1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217DB0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Viden om psykologien bag stress og sammenhæng</w:t>
      </w:r>
      <w:r w:rsidR="00217DB0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en mellem stress og personlige reaktionsmønstre</w:t>
      </w:r>
      <w:r w:rsidRPr="00217DB0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</w:p>
    <w:p w:rsidR="002812BB" w:rsidRPr="00E92974" w:rsidRDefault="002812BB" w:rsidP="002812BB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E929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Indblik i kroppen som sladrehank </w:t>
      </w:r>
    </w:p>
    <w:p w:rsidR="002812BB" w:rsidRPr="00E92974" w:rsidRDefault="002812BB" w:rsidP="002812BB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E929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En kortlægning i de specielle forhold ved</w:t>
      </w:r>
      <w:r w:rsidR="00217DB0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dit</w:t>
      </w:r>
      <w:r w:rsidRPr="00E929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  <w:r w:rsidR="00217DB0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job/liv</w:t>
      </w:r>
      <w:r w:rsidRPr="00E929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som skaber stress </w:t>
      </w:r>
    </w:p>
    <w:p w:rsidR="002812BB" w:rsidRPr="00E92974" w:rsidRDefault="002812BB" w:rsidP="002812BB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E929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Et værktøj til at analysere din personlige strategi i tackling af stress </w:t>
      </w:r>
    </w:p>
    <w:p w:rsidR="002812BB" w:rsidRPr="00E92974" w:rsidRDefault="00217DB0" w:rsidP="002812BB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En hjælp til a</w:t>
      </w:r>
      <w:r w:rsidR="002812BB" w:rsidRPr="00E929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t genskabe balance mellem arbejde og familie/fritid </w:t>
      </w:r>
    </w:p>
    <w:p w:rsidR="00E92974" w:rsidRPr="00322A2B" w:rsidRDefault="002812BB" w:rsidP="00E92974">
      <w:pPr>
        <w:spacing w:before="100" w:beforeAutospacing="1" w:after="100" w:afterAutospacing="1" w:line="288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</w:pPr>
      <w:r w:rsidRPr="00322A2B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Du bliver i stand til</w:t>
      </w:r>
      <w:r w:rsidR="00E92974" w:rsidRPr="00322A2B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 xml:space="preserve"> at…</w:t>
      </w:r>
    </w:p>
    <w:p w:rsidR="002812BB" w:rsidRPr="00E92974" w:rsidRDefault="002812BB" w:rsidP="002812BB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E929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genkende stress hos dig selv, dine kollager og medarbejdere </w:t>
      </w:r>
    </w:p>
    <w:p w:rsidR="002812BB" w:rsidRPr="00E92974" w:rsidRDefault="002812BB" w:rsidP="002812BB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E929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reflektere over din egen stress, før den tager magten </w:t>
      </w:r>
    </w:p>
    <w:p w:rsidR="00217DB0" w:rsidRDefault="002812BB" w:rsidP="002812BB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E929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betra</w:t>
      </w:r>
      <w:r w:rsidR="00217DB0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gte dit arbejdsliv i et nyt lys og gøre det </w:t>
      </w:r>
      <w:proofErr w:type="gramStart"/>
      <w:r w:rsidR="00217DB0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er er</w:t>
      </w:r>
      <w:proofErr w:type="gramEnd"/>
      <w:r w:rsidR="00217DB0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vigtigt fort dig</w:t>
      </w:r>
    </w:p>
    <w:p w:rsidR="002812BB" w:rsidRDefault="002812BB" w:rsidP="002812BB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E929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give slip på arbejdet i fritiden og genskabe balance i livet </w:t>
      </w:r>
    </w:p>
    <w:p w:rsidR="00217DB0" w:rsidRDefault="00217DB0" w:rsidP="00463445">
      <w:pPr>
        <w:spacing w:before="100" w:beforeAutospacing="1" w:after="100" w:afterAutospacing="1" w:line="28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da-DK"/>
        </w:rPr>
        <w:drawing>
          <wp:inline distT="0" distB="0" distL="0" distR="0">
            <wp:extent cx="4956146" cy="2094614"/>
            <wp:effectExtent l="171450" t="133350" r="358804" b="305686"/>
            <wp:docPr id="1" name="Billede 1" descr="C:\Users\Kontor\Documents\ProcesConsult\sitet\2012-11-12 13.26.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tor\Documents\ProcesConsult\sitet\2012-11-12 13.26.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788" cy="2092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17DB0" w:rsidRPr="00E92974" w:rsidRDefault="00217DB0" w:rsidP="00217DB0">
      <w:p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:rsidR="00E92974" w:rsidRDefault="00463445" w:rsidP="00E92974">
      <w:pPr>
        <w:spacing w:before="100" w:beforeAutospacing="1" w:after="100" w:afterAutospacing="1" w:line="288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  <w:t>Kontakt: Marianne Boje Andersen, Cand. Psych. og stressrådgiver</w:t>
      </w:r>
    </w:p>
    <w:p w:rsidR="00463445" w:rsidRPr="00E92974" w:rsidRDefault="00463445" w:rsidP="00E92974">
      <w:pPr>
        <w:spacing w:before="100" w:beforeAutospacing="1" w:after="100" w:afterAutospacing="1" w:line="288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</w:pPr>
      <w:hyperlink r:id="rId8" w:history="1">
        <w:r w:rsidRPr="0064421A">
          <w:rPr>
            <w:rStyle w:val="Hyperlink"/>
            <w:rFonts w:ascii="Arial" w:eastAsia="Times New Roman" w:hAnsi="Arial" w:cs="Arial"/>
            <w:b/>
            <w:sz w:val="28"/>
            <w:szCs w:val="28"/>
            <w:lang w:eastAsia="da-DK"/>
          </w:rPr>
          <w:t>S85@mail.tele.dk</w:t>
        </w:r>
      </w:hyperlink>
      <w:r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  <w:t xml:space="preserve">    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  <w:tab/>
        <w:t xml:space="preserve">   Mobil: 40 85 75 06</w:t>
      </w:r>
    </w:p>
    <w:sectPr w:rsidR="00463445" w:rsidRPr="00E92974" w:rsidSect="004E40BB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99E" w:rsidRDefault="00E4799E" w:rsidP="00463445">
      <w:pPr>
        <w:spacing w:after="0" w:line="240" w:lineRule="auto"/>
      </w:pPr>
      <w:r>
        <w:separator/>
      </w:r>
    </w:p>
  </w:endnote>
  <w:endnote w:type="continuationSeparator" w:id="0">
    <w:p w:rsidR="00E4799E" w:rsidRDefault="00E4799E" w:rsidP="0046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99E" w:rsidRDefault="00E4799E" w:rsidP="00463445">
      <w:pPr>
        <w:spacing w:after="0" w:line="240" w:lineRule="auto"/>
      </w:pPr>
      <w:r>
        <w:separator/>
      </w:r>
    </w:p>
  </w:footnote>
  <w:footnote w:type="continuationSeparator" w:id="0">
    <w:p w:rsidR="00E4799E" w:rsidRDefault="00E4799E" w:rsidP="00463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445" w:rsidRPr="00E92974" w:rsidRDefault="00463445" w:rsidP="00463445">
    <w:pPr>
      <w:spacing w:before="100" w:beforeAutospacing="1" w:after="100" w:afterAutospacing="1" w:line="288" w:lineRule="atLeast"/>
      <w:jc w:val="center"/>
      <w:rPr>
        <w:rFonts w:ascii="Arial" w:hAnsi="Arial" w:cs="Arial"/>
        <w:sz w:val="24"/>
        <w:szCs w:val="24"/>
      </w:rPr>
    </w:pPr>
    <w:r w:rsidRPr="00E92974">
      <w:rPr>
        <w:rFonts w:ascii="Arial" w:eastAsia="Times New Roman" w:hAnsi="Arial" w:cs="Arial"/>
        <w:b/>
        <w:color w:val="000000"/>
        <w:sz w:val="36"/>
        <w:szCs w:val="32"/>
        <w:lang w:eastAsia="da-DK"/>
      </w:rPr>
      <w:t>www.procesconsult.dk</w:t>
    </w:r>
  </w:p>
  <w:p w:rsidR="00463445" w:rsidRDefault="00463445">
    <w:pPr>
      <w:pStyle w:val="Sidehoved"/>
    </w:pPr>
  </w:p>
  <w:p w:rsidR="00463445" w:rsidRDefault="00463445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13FC"/>
    <w:multiLevelType w:val="hybridMultilevel"/>
    <w:tmpl w:val="A5E243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F61BD"/>
    <w:multiLevelType w:val="multilevel"/>
    <w:tmpl w:val="A9D0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0F74E3"/>
    <w:multiLevelType w:val="multilevel"/>
    <w:tmpl w:val="E2D0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2BB"/>
    <w:rsid w:val="001B7FB9"/>
    <w:rsid w:val="00217DB0"/>
    <w:rsid w:val="002812BB"/>
    <w:rsid w:val="003075AC"/>
    <w:rsid w:val="00322A2B"/>
    <w:rsid w:val="00463445"/>
    <w:rsid w:val="004E40BB"/>
    <w:rsid w:val="00647F0F"/>
    <w:rsid w:val="007C7A4D"/>
    <w:rsid w:val="00A3765E"/>
    <w:rsid w:val="00D3787C"/>
    <w:rsid w:val="00E4799E"/>
    <w:rsid w:val="00E9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BB"/>
  </w:style>
  <w:style w:type="paragraph" w:styleId="Overskrift1">
    <w:name w:val="heading 1"/>
    <w:basedOn w:val="Normal"/>
    <w:next w:val="Normal"/>
    <w:link w:val="Overskrift1Tegn"/>
    <w:uiPriority w:val="9"/>
    <w:qFormat/>
    <w:rsid w:val="002812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81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8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812B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17DB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634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63445"/>
  </w:style>
  <w:style w:type="paragraph" w:styleId="Sidefod">
    <w:name w:val="footer"/>
    <w:basedOn w:val="Normal"/>
    <w:link w:val="SidefodTegn"/>
    <w:uiPriority w:val="99"/>
    <w:semiHidden/>
    <w:unhideWhenUsed/>
    <w:rsid w:val="004634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463445"/>
  </w:style>
  <w:style w:type="character" w:styleId="Hyperlink">
    <w:name w:val="Hyperlink"/>
    <w:basedOn w:val="Standardskrifttypeiafsnit"/>
    <w:uiPriority w:val="99"/>
    <w:unhideWhenUsed/>
    <w:rsid w:val="004634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85@mail.tele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Kontor</dc:creator>
  <cp:lastModifiedBy>Kontor</cp:lastModifiedBy>
  <cp:revision>7</cp:revision>
  <dcterms:created xsi:type="dcterms:W3CDTF">2013-02-11T10:04:00Z</dcterms:created>
  <dcterms:modified xsi:type="dcterms:W3CDTF">2013-02-16T13:38:00Z</dcterms:modified>
</cp:coreProperties>
</file>